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2E46E8" w:rsidP="002E46E8">
      <w:r>
        <w:fldChar w:fldCharType="begin"/>
      </w:r>
      <w:r>
        <w:instrText xml:space="preserve"> HYPERLINK "https://www.bibliotheques.rennes.fr/" </w:instrText>
      </w:r>
      <w:r>
        <w:fldChar w:fldCharType="separate"/>
      </w:r>
      <w:r>
        <w:rPr>
          <w:rStyle w:val="Lienhypertexte"/>
        </w:rPr>
        <w:t>https://www.bibliotheques.rennes.fr/</w:t>
      </w:r>
      <w:r>
        <w:fldChar w:fldCharType="end"/>
      </w:r>
    </w:p>
    <w:p w:rsidR="00F214B6" w:rsidRDefault="00F214B6"/>
    <w:p w:rsidR="002E46E8" w:rsidRDefault="002E46E8">
      <w:proofErr w:type="gramStart"/>
      <w:r>
        <w:t>exposition</w:t>
      </w:r>
      <w:proofErr w:type="gramEnd"/>
      <w:r>
        <w:t xml:space="preserve"> bibliothèque de Rennes : l’éveil des imaginaires : entre mondes et mots</w:t>
      </w:r>
    </w:p>
    <w:p w:rsidR="002E46E8" w:rsidRDefault="002E46E8"/>
    <w:p w:rsidR="002E46E8" w:rsidRDefault="002E46E8" w:rsidP="00EA6E71">
      <w:pPr>
        <w:jc w:val="center"/>
      </w:pPr>
      <w:r w:rsidRPr="002E46E8">
        <w:drawing>
          <wp:inline distT="0" distB="0" distL="0" distR="0" wp14:anchorId="548B5635" wp14:editId="7505E876">
            <wp:extent cx="3876675" cy="38947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9723" cy="391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E8" w:rsidRDefault="002E46E8" w:rsidP="00EA6E71">
      <w:pPr>
        <w:jc w:val="center"/>
      </w:pPr>
      <w:r w:rsidRPr="002E46E8">
        <w:drawing>
          <wp:inline distT="0" distB="0" distL="0" distR="0" wp14:anchorId="3F45EF1E" wp14:editId="78F317F4">
            <wp:extent cx="3934374" cy="5639587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6E8" w:rsidSect="002E46E8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8"/>
    <w:rsid w:val="002E46E8"/>
    <w:rsid w:val="00C676B8"/>
    <w:rsid w:val="00EA6E71"/>
    <w:rsid w:val="00F2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C41C"/>
  <w15:chartTrackingRefBased/>
  <w15:docId w15:val="{0E7A8936-1748-43D5-A4F7-C7ADA66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8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152</Characters>
  <Application>Microsoft Office Word</Application>
  <DocSecurity>0</DocSecurity>
  <Lines>1</Lines>
  <Paragraphs>1</Paragraphs>
  <ScaleCrop>false</ScaleCrop>
  <Company>REGION BRETAGNE - DSI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DDFPT PMF</dc:creator>
  <cp:keywords/>
  <dc:description/>
  <cp:lastModifiedBy>DDFPT PMF</cp:lastModifiedBy>
  <cp:revision>2</cp:revision>
  <dcterms:created xsi:type="dcterms:W3CDTF">2024-05-13T07:34:00Z</dcterms:created>
  <dcterms:modified xsi:type="dcterms:W3CDTF">2024-05-13T07:42:00Z</dcterms:modified>
</cp:coreProperties>
</file>